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B5F" w:rsidRDefault="002D3B5F">
      <w:pPr>
        <w:spacing w:line="360" w:lineRule="auto"/>
        <w:jc w:val="center"/>
        <w:rPr>
          <w:rFonts w:ascii="Arial" w:hAnsi="Arial" w:cs="Arial"/>
          <w:b/>
          <w:bCs/>
          <w:lang w:val="es-ES_tradnl"/>
        </w:rPr>
      </w:pPr>
    </w:p>
    <w:p w:rsidR="00AB65B8" w:rsidRDefault="00A86D77" w:rsidP="00A86D77">
      <w:pPr>
        <w:spacing w:line="360" w:lineRule="auto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ab/>
      </w:r>
      <w:r>
        <w:rPr>
          <w:rFonts w:ascii="Arial" w:hAnsi="Arial" w:cs="Arial"/>
          <w:b/>
          <w:bCs/>
          <w:lang w:val="es-ES_tradnl"/>
        </w:rPr>
        <w:tab/>
      </w:r>
      <w:r>
        <w:rPr>
          <w:rFonts w:ascii="Arial" w:hAnsi="Arial" w:cs="Arial"/>
          <w:b/>
          <w:bCs/>
          <w:lang w:val="es-ES_tradnl"/>
        </w:rPr>
        <w:tab/>
      </w:r>
      <w:r>
        <w:rPr>
          <w:rFonts w:ascii="Arial" w:hAnsi="Arial" w:cs="Arial"/>
          <w:b/>
          <w:bCs/>
          <w:lang w:val="es-ES_tradnl"/>
        </w:rPr>
        <w:tab/>
      </w:r>
      <w:r w:rsidR="00232A99">
        <w:rPr>
          <w:rFonts w:ascii="Arial" w:hAnsi="Arial" w:cs="Arial"/>
          <w:b/>
          <w:bCs/>
          <w:lang w:val="es-ES_tradnl"/>
        </w:rPr>
        <w:t xml:space="preserve">       </w:t>
      </w:r>
      <w:r w:rsidR="00655104">
        <w:rPr>
          <w:rFonts w:ascii="Arial" w:hAnsi="Arial" w:cs="Arial"/>
          <w:b/>
          <w:bCs/>
          <w:lang w:val="es-ES_tradnl"/>
        </w:rPr>
        <w:t xml:space="preserve">     </w:t>
      </w:r>
    </w:p>
    <w:p w:rsidR="00A86D77" w:rsidRDefault="00BC6775">
      <w:pPr>
        <w:spacing w:line="360" w:lineRule="auto"/>
        <w:jc w:val="center"/>
        <w:rPr>
          <w:rFonts w:ascii="Arial" w:hAnsi="Arial" w:cs="Arial"/>
          <w:bCs/>
          <w:sz w:val="16"/>
          <w:szCs w:val="16"/>
          <w:lang w:val="es-ES_tradnl"/>
        </w:rPr>
      </w:pPr>
      <w:r>
        <w:rPr>
          <w:rFonts w:ascii="Arial" w:hAnsi="Arial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4349751</wp:posOffset>
                </wp:positionH>
                <wp:positionV relativeFrom="paragraph">
                  <wp:posOffset>74930</wp:posOffset>
                </wp:positionV>
                <wp:extent cx="1517650" cy="45719"/>
                <wp:effectExtent l="0" t="0" r="25400" b="1206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0" cy="45719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77EF7" id="Rectangle 10" o:spid="_x0000_s1026" style="position:absolute;margin-left:342.5pt;margin-top:5.9pt;width:119.5pt;height: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" fillcolor="#d8d8d8"/>
            </w:pict>
          </mc:Fallback>
        </mc:AlternateContent>
      </w:r>
      <w:r w:rsidR="006513BD">
        <w:rPr>
          <w:rFonts w:ascii="Arial" w:hAnsi="Arial" w:cs="Arial"/>
          <w:bCs/>
          <w:sz w:val="16"/>
          <w:szCs w:val="16"/>
          <w:lang w:val="es-ES_tradnl"/>
        </w:rPr>
        <w:t xml:space="preserve">                                                 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266"/>
        <w:gridCol w:w="8373"/>
      </w:tblGrid>
      <w:tr w:rsidR="00655104" w:rsidRPr="00113172">
        <w:tc>
          <w:tcPr>
            <w:tcW w:w="1251" w:type="dxa"/>
          </w:tcPr>
          <w:p w:rsidR="00655104" w:rsidRPr="00113172" w:rsidRDefault="00BC6775" w:rsidP="00113172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659765" cy="612140"/>
                  <wp:effectExtent l="0" t="0" r="6985" b="0"/>
                  <wp:docPr id="1" name="Imagen 1" descr="Escudo Españ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 Españ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</w:tcPr>
          <w:p w:rsidR="00C5457D" w:rsidRPr="00AE4F70" w:rsidRDefault="00AE4F70" w:rsidP="00AE4F70">
            <w:pPr>
              <w:spacing w:line="360" w:lineRule="auto"/>
              <w:rPr>
                <w:rFonts w:ascii="Arial" w:hAnsi="Arial" w:cs="Arial"/>
                <w:b/>
                <w:bCs/>
                <w:sz w:val="12"/>
                <w:szCs w:val="12"/>
                <w:lang w:val="es-ES_tradnl"/>
              </w:rPr>
            </w:pPr>
            <w:r>
              <w:rPr>
                <w:bCs/>
                <w:i/>
                <w:sz w:val="12"/>
                <w:szCs w:val="12"/>
                <w:lang w:val="es-ES_tradnl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Pr="00AE4F70">
              <w:rPr>
                <w:bCs/>
                <w:sz w:val="12"/>
                <w:szCs w:val="12"/>
                <w:lang w:val="es-ES_tradnl"/>
              </w:rPr>
              <w:t>TRABAJO PENITENCIARIO Y FORMACIÓN</w:t>
            </w:r>
          </w:p>
          <w:p w:rsidR="00C5457D" w:rsidRPr="00AE4F70" w:rsidRDefault="00AE4F70" w:rsidP="006513BD">
            <w:pPr>
              <w:spacing w:line="360" w:lineRule="auto"/>
              <w:jc w:val="center"/>
              <w:rPr>
                <w:bCs/>
                <w:sz w:val="18"/>
                <w:szCs w:val="18"/>
                <w:lang w:val="es-ES_tradnl"/>
              </w:rPr>
            </w:pPr>
            <w:r w:rsidRPr="00AE4F70">
              <w:rPr>
                <w:bCs/>
                <w:sz w:val="12"/>
                <w:szCs w:val="12"/>
                <w:lang w:val="es-ES_tradnl"/>
              </w:rPr>
              <w:t xml:space="preserve">                                                                                                                          PARA EL EMPLEO</w:t>
            </w:r>
            <w:r w:rsidR="006513BD" w:rsidRPr="00AE4F70">
              <w:rPr>
                <w:rFonts w:ascii="Arial" w:hAnsi="Arial" w:cs="Arial"/>
                <w:b/>
                <w:bCs/>
                <w:sz w:val="12"/>
                <w:szCs w:val="12"/>
                <w:lang w:val="es-ES_tradnl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C5457D" w:rsidRPr="00C5457D" w:rsidRDefault="00C5457D" w:rsidP="006513BD">
            <w:pPr>
              <w:spacing w:line="360" w:lineRule="auto"/>
              <w:rPr>
                <w:rFonts w:ascii="Arial" w:hAnsi="Arial" w:cs="Arial"/>
                <w:b/>
                <w:bCs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MINISTERIO DEL INTERIOR </w:t>
            </w:r>
            <w:r w:rsidR="006513B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  <w:r w:rsidR="002626FA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</w:t>
            </w:r>
          </w:p>
          <w:p w:rsidR="00C5457D" w:rsidRPr="00C5457D" w:rsidRDefault="00C5457D" w:rsidP="00C5457D">
            <w:pPr>
              <w:spacing w:line="360" w:lineRule="auto"/>
              <w:rPr>
                <w:rFonts w:ascii="Arial" w:hAnsi="Arial" w:cs="Arial"/>
                <w:b/>
                <w:bCs/>
                <w:sz w:val="12"/>
                <w:szCs w:val="12"/>
                <w:lang w:val="es-ES_tradnl"/>
              </w:rPr>
            </w:pPr>
            <w:bookmarkStart w:id="0" w:name="_GoBack"/>
            <w:bookmarkEnd w:id="0"/>
          </w:p>
          <w:p w:rsidR="00655104" w:rsidRPr="00113172" w:rsidRDefault="00655104" w:rsidP="00113172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113172">
              <w:rPr>
                <w:rFonts w:ascii="Arial" w:hAnsi="Arial" w:cs="Arial"/>
                <w:b/>
                <w:bCs/>
                <w:lang w:val="es-ES_tradnl"/>
              </w:rPr>
              <w:t>ANEXO II</w:t>
            </w:r>
          </w:p>
        </w:tc>
      </w:tr>
      <w:tr w:rsidR="00AE4F70" w:rsidRPr="00113172">
        <w:tc>
          <w:tcPr>
            <w:tcW w:w="1251" w:type="dxa"/>
          </w:tcPr>
          <w:p w:rsidR="00AE4F70" w:rsidRDefault="00AE4F70" w:rsidP="00113172">
            <w:pPr>
              <w:spacing w:line="360" w:lineRule="auto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8388" w:type="dxa"/>
          </w:tcPr>
          <w:p w:rsidR="00AE4F70" w:rsidRDefault="00AE4F70" w:rsidP="00AE4F70">
            <w:pPr>
              <w:spacing w:line="360" w:lineRule="auto"/>
              <w:rPr>
                <w:rFonts w:ascii="Arial" w:hAnsi="Arial" w:cs="Arial"/>
                <w:b/>
                <w:bCs/>
                <w:sz w:val="12"/>
                <w:szCs w:val="12"/>
                <w:lang w:val="es-ES_tradnl"/>
              </w:rPr>
            </w:pPr>
          </w:p>
        </w:tc>
      </w:tr>
    </w:tbl>
    <w:p w:rsidR="00552579" w:rsidRDefault="00A86D77" w:rsidP="00054C67">
      <w:pPr>
        <w:spacing w:line="360" w:lineRule="auto"/>
        <w:ind w:right="-734"/>
        <w:jc w:val="both"/>
        <w:rPr>
          <w:rFonts w:ascii="Arial" w:hAnsi="Arial" w:cs="Arial"/>
          <w:bCs/>
          <w:sz w:val="16"/>
          <w:szCs w:val="16"/>
          <w:lang w:val="es-ES_tradnl"/>
        </w:rPr>
      </w:pPr>
      <w:r>
        <w:rPr>
          <w:rFonts w:ascii="Arial" w:hAnsi="Arial" w:cs="Arial"/>
          <w:bCs/>
          <w:sz w:val="16"/>
          <w:szCs w:val="16"/>
          <w:lang w:val="es-ES_tradnl"/>
        </w:rPr>
        <w:t xml:space="preserve">SOLICITUD de participación en el </w:t>
      </w:r>
      <w:r w:rsidR="002626FA">
        <w:rPr>
          <w:rFonts w:ascii="Arial" w:hAnsi="Arial" w:cs="Arial"/>
          <w:bCs/>
          <w:sz w:val="16"/>
          <w:szCs w:val="16"/>
          <w:lang w:val="es-ES_tradnl"/>
        </w:rPr>
        <w:t>c</w:t>
      </w:r>
      <w:r>
        <w:rPr>
          <w:rFonts w:ascii="Arial" w:hAnsi="Arial" w:cs="Arial"/>
          <w:bCs/>
          <w:sz w:val="16"/>
          <w:szCs w:val="16"/>
          <w:lang w:val="es-ES_tradnl"/>
        </w:rPr>
        <w:t xml:space="preserve">oncurso </w:t>
      </w:r>
      <w:r w:rsidR="002626FA">
        <w:rPr>
          <w:rFonts w:ascii="Arial" w:hAnsi="Arial" w:cs="Arial"/>
          <w:bCs/>
          <w:sz w:val="16"/>
          <w:szCs w:val="16"/>
          <w:lang w:val="es-ES_tradnl"/>
        </w:rPr>
        <w:t xml:space="preserve">para la provisión de puestos de trabajo de la Entidad Estatal de Derecho Público Trabajo Penitenciario y Formación para el Empleo </w:t>
      </w:r>
      <w:r>
        <w:rPr>
          <w:rFonts w:ascii="Arial" w:hAnsi="Arial" w:cs="Arial"/>
          <w:bCs/>
          <w:sz w:val="16"/>
          <w:szCs w:val="16"/>
          <w:lang w:val="es-ES_tradnl"/>
        </w:rPr>
        <w:t xml:space="preserve">convocado por </w:t>
      </w:r>
      <w:r w:rsidR="002626FA">
        <w:rPr>
          <w:rFonts w:ascii="Arial" w:hAnsi="Arial" w:cs="Arial"/>
          <w:bCs/>
          <w:sz w:val="16"/>
          <w:szCs w:val="16"/>
          <w:lang w:val="es-ES_tradnl"/>
        </w:rPr>
        <w:t xml:space="preserve">Resolución de la Subsecretaría </w:t>
      </w:r>
      <w:proofErr w:type="gramStart"/>
      <w:r w:rsidR="002626FA">
        <w:rPr>
          <w:rFonts w:ascii="Arial" w:hAnsi="Arial" w:cs="Arial"/>
          <w:bCs/>
          <w:sz w:val="16"/>
          <w:szCs w:val="16"/>
          <w:lang w:val="es-ES_tradnl"/>
        </w:rPr>
        <w:t>de …</w:t>
      </w:r>
      <w:proofErr w:type="gramEnd"/>
      <w:r w:rsidR="002626FA">
        <w:rPr>
          <w:rFonts w:ascii="Arial" w:hAnsi="Arial" w:cs="Arial"/>
          <w:bCs/>
          <w:sz w:val="16"/>
          <w:szCs w:val="16"/>
          <w:lang w:val="es-ES_tradnl"/>
        </w:rPr>
        <w:t xml:space="preserve">……………… (Boletín Oficial del Estado </w:t>
      </w:r>
      <w:proofErr w:type="gramStart"/>
      <w:r w:rsidR="002626FA">
        <w:rPr>
          <w:rFonts w:ascii="Arial" w:hAnsi="Arial" w:cs="Arial"/>
          <w:bCs/>
          <w:sz w:val="16"/>
          <w:szCs w:val="16"/>
          <w:lang w:val="es-ES_tradnl"/>
        </w:rPr>
        <w:t>de  …</w:t>
      </w:r>
      <w:proofErr w:type="gramEnd"/>
      <w:r w:rsidR="002626FA">
        <w:rPr>
          <w:rFonts w:ascii="Arial" w:hAnsi="Arial" w:cs="Arial"/>
          <w:bCs/>
          <w:sz w:val="16"/>
          <w:szCs w:val="16"/>
          <w:lang w:val="es-ES_tradnl"/>
        </w:rPr>
        <w:t>………………………………)</w:t>
      </w:r>
    </w:p>
    <w:p w:rsidR="00AB65B8" w:rsidRPr="00104B67" w:rsidRDefault="00A86D77" w:rsidP="00AF038A">
      <w:pPr>
        <w:spacing w:line="360" w:lineRule="auto"/>
        <w:rPr>
          <w:bCs/>
          <w:sz w:val="16"/>
          <w:szCs w:val="16"/>
          <w:u w:val="single"/>
        </w:rPr>
      </w:pPr>
      <w:r w:rsidRPr="00104B67">
        <w:rPr>
          <w:rFonts w:ascii="Arial" w:hAnsi="Arial" w:cs="Arial"/>
          <w:bCs/>
          <w:sz w:val="16"/>
          <w:szCs w:val="16"/>
          <w:u w:val="single"/>
          <w:lang w:val="es-ES_tradnl"/>
        </w:rPr>
        <w:t>DATOS PERSONALES</w:t>
      </w:r>
      <w:r w:rsidR="002626FA">
        <w:rPr>
          <w:rFonts w:ascii="Arial" w:hAnsi="Arial" w:cs="Arial"/>
          <w:bCs/>
          <w:sz w:val="16"/>
          <w:szCs w:val="16"/>
          <w:u w:val="single"/>
          <w:lang w:val="es-ES_tradnl"/>
        </w:rPr>
        <w:t xml:space="preserve"> Y PROFESIONALES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A86D77" w:rsidRPr="00113172">
        <w:tc>
          <w:tcPr>
            <w:tcW w:w="9639" w:type="dxa"/>
          </w:tcPr>
          <w:p w:rsidR="00A86D77" w:rsidRPr="00113172" w:rsidRDefault="00A86D77" w:rsidP="00113172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317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N.I.F.</w:t>
            </w:r>
          </w:p>
          <w:p w:rsidR="00A86D77" w:rsidRPr="00113172" w:rsidRDefault="00A86D77" w:rsidP="00113172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317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Apellidos y Nombre:</w:t>
            </w:r>
          </w:p>
          <w:p w:rsidR="00A86D77" w:rsidRPr="00113172" w:rsidRDefault="00A86D77" w:rsidP="00113172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317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Domicilio:</w:t>
            </w:r>
          </w:p>
          <w:p w:rsidR="00A86D77" w:rsidRPr="00113172" w:rsidRDefault="00A86D77" w:rsidP="00113172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317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Localidad:                                                          </w:t>
            </w:r>
            <w:r w:rsidR="00104B67" w:rsidRPr="0011317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  </w:t>
            </w:r>
            <w:r w:rsidRPr="0011317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Provincia:                                                     C.P.:</w:t>
            </w:r>
          </w:p>
          <w:p w:rsidR="00A86D77" w:rsidRPr="00113172" w:rsidRDefault="00A86D77" w:rsidP="00113172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317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Teléfono de contacto (prefijo):</w:t>
            </w:r>
          </w:p>
          <w:p w:rsidR="00A86D77" w:rsidRPr="00113172" w:rsidRDefault="00A86D77" w:rsidP="00113172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317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Correo electrónico:</w:t>
            </w:r>
          </w:p>
          <w:p w:rsidR="00A86D77" w:rsidRPr="00113172" w:rsidRDefault="002626FA" w:rsidP="00113172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Puesto de trabajo desempeñado:                        </w:t>
            </w:r>
          </w:p>
          <w:p w:rsidR="00A86D77" w:rsidRPr="00113172" w:rsidRDefault="002626FA" w:rsidP="002626FA">
            <w:pPr>
              <w:spacing w:line="36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Centro de destino:                                                                                      Ministerio:</w:t>
            </w:r>
          </w:p>
        </w:tc>
      </w:tr>
    </w:tbl>
    <w:p w:rsidR="00AB65B8" w:rsidRPr="00104B67" w:rsidRDefault="000B5A48" w:rsidP="00AF038A">
      <w:pPr>
        <w:spacing w:before="240" w:line="360" w:lineRule="auto"/>
        <w:jc w:val="both"/>
        <w:rPr>
          <w:rFonts w:ascii="Arial" w:hAnsi="Arial" w:cs="Arial"/>
          <w:sz w:val="16"/>
          <w:u w:val="single"/>
          <w:lang w:val="es-ES_tradnl"/>
        </w:rPr>
      </w:pPr>
      <w:r w:rsidRPr="00104B67">
        <w:rPr>
          <w:rFonts w:ascii="Arial" w:hAnsi="Arial" w:cs="Arial"/>
          <w:sz w:val="16"/>
          <w:u w:val="single"/>
          <w:lang w:val="es-ES_tradnl"/>
        </w:rPr>
        <w:t>PUESTOS SOLICITADOS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709"/>
        <w:gridCol w:w="1701"/>
        <w:gridCol w:w="1842"/>
        <w:gridCol w:w="1418"/>
        <w:gridCol w:w="1417"/>
      </w:tblGrid>
      <w:tr w:rsidR="00104B67" w:rsidRPr="00113172">
        <w:tc>
          <w:tcPr>
            <w:tcW w:w="1276" w:type="dxa"/>
          </w:tcPr>
          <w:p w:rsidR="00104B67" w:rsidRPr="00113172" w:rsidRDefault="00104B67" w:rsidP="0011317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113172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ORDEN DE PREFERENCIA</w:t>
            </w:r>
          </w:p>
        </w:tc>
        <w:tc>
          <w:tcPr>
            <w:tcW w:w="1276" w:type="dxa"/>
          </w:tcPr>
          <w:p w:rsidR="00104B67" w:rsidRPr="00113172" w:rsidRDefault="00104B67" w:rsidP="0011317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113172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Nº  DE ORDEN EN ANEXOS</w:t>
            </w:r>
          </w:p>
        </w:tc>
        <w:tc>
          <w:tcPr>
            <w:tcW w:w="709" w:type="dxa"/>
          </w:tcPr>
          <w:p w:rsidR="00104B67" w:rsidRPr="00113172" w:rsidRDefault="0098376B" w:rsidP="00113172">
            <w:pPr>
              <w:ind w:left="-108"/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113172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 xml:space="preserve">  </w:t>
            </w:r>
            <w:r w:rsidR="00104B67" w:rsidRPr="00113172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ANEXO</w:t>
            </w:r>
          </w:p>
        </w:tc>
        <w:tc>
          <w:tcPr>
            <w:tcW w:w="1701" w:type="dxa"/>
          </w:tcPr>
          <w:p w:rsidR="00104B67" w:rsidRPr="00113172" w:rsidRDefault="00104B67" w:rsidP="0011317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113172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LOCALIDAD DEL PUESTO SOLICITADO</w:t>
            </w:r>
          </w:p>
        </w:tc>
        <w:tc>
          <w:tcPr>
            <w:tcW w:w="1842" w:type="dxa"/>
          </w:tcPr>
          <w:p w:rsidR="00104B67" w:rsidRPr="00113172" w:rsidRDefault="00104B67" w:rsidP="0011317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113172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NIVEL COMPLEMENTO DE DESTINO</w:t>
            </w:r>
          </w:p>
        </w:tc>
        <w:tc>
          <w:tcPr>
            <w:tcW w:w="1418" w:type="dxa"/>
          </w:tcPr>
          <w:p w:rsidR="00104B67" w:rsidRPr="00113172" w:rsidRDefault="00104B67" w:rsidP="0011317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113172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COMPLEMENTO ESPECÍFICO</w:t>
            </w:r>
          </w:p>
        </w:tc>
        <w:tc>
          <w:tcPr>
            <w:tcW w:w="1417" w:type="dxa"/>
          </w:tcPr>
          <w:p w:rsidR="00104B67" w:rsidRPr="00113172" w:rsidRDefault="00104B67" w:rsidP="0011317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113172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PUESTO CONDICIONADO</w:t>
            </w:r>
          </w:p>
        </w:tc>
      </w:tr>
      <w:tr w:rsidR="00104B67" w:rsidRPr="00113172">
        <w:tc>
          <w:tcPr>
            <w:tcW w:w="1276" w:type="dxa"/>
          </w:tcPr>
          <w:p w:rsidR="00104B67" w:rsidRPr="00113172" w:rsidRDefault="00104B67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  <w:p w:rsidR="00425798" w:rsidRPr="00113172" w:rsidRDefault="0042579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276" w:type="dxa"/>
          </w:tcPr>
          <w:p w:rsidR="00104B67" w:rsidRPr="00113172" w:rsidRDefault="00104B67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709" w:type="dxa"/>
          </w:tcPr>
          <w:p w:rsidR="00104B67" w:rsidRPr="00113172" w:rsidRDefault="00104B67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701" w:type="dxa"/>
          </w:tcPr>
          <w:p w:rsidR="00104B67" w:rsidRPr="00113172" w:rsidRDefault="00104B67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842" w:type="dxa"/>
          </w:tcPr>
          <w:p w:rsidR="00104B67" w:rsidRPr="00113172" w:rsidRDefault="00104B67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</w:tcPr>
          <w:p w:rsidR="00104B67" w:rsidRPr="00113172" w:rsidRDefault="00104B67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417" w:type="dxa"/>
          </w:tcPr>
          <w:p w:rsidR="00104B67" w:rsidRPr="00113172" w:rsidRDefault="00043768" w:rsidP="00043768">
            <w:pPr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11317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sym w:font="Symbol" w:char="F07F"/>
            </w:r>
          </w:p>
        </w:tc>
      </w:tr>
      <w:tr w:rsidR="00043768" w:rsidRPr="00113172">
        <w:tc>
          <w:tcPr>
            <w:tcW w:w="1276" w:type="dxa"/>
          </w:tcPr>
          <w:p w:rsidR="00043768" w:rsidRPr="00113172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  <w:p w:rsidR="00043768" w:rsidRPr="00113172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276" w:type="dxa"/>
          </w:tcPr>
          <w:p w:rsidR="00043768" w:rsidRPr="00113172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709" w:type="dxa"/>
          </w:tcPr>
          <w:p w:rsidR="00043768" w:rsidRPr="00113172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701" w:type="dxa"/>
          </w:tcPr>
          <w:p w:rsidR="00043768" w:rsidRPr="00113172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842" w:type="dxa"/>
          </w:tcPr>
          <w:p w:rsidR="00043768" w:rsidRPr="00113172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</w:tcPr>
          <w:p w:rsidR="00043768" w:rsidRPr="00113172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417" w:type="dxa"/>
          </w:tcPr>
          <w:p w:rsidR="00043768" w:rsidRDefault="00043768" w:rsidP="00043768">
            <w:pPr>
              <w:jc w:val="center"/>
            </w:pPr>
            <w:r w:rsidRPr="003D1BA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sym w:font="Symbol" w:char="F07F"/>
            </w:r>
          </w:p>
        </w:tc>
      </w:tr>
      <w:tr w:rsidR="00043768" w:rsidRPr="00113172">
        <w:tc>
          <w:tcPr>
            <w:tcW w:w="1276" w:type="dxa"/>
          </w:tcPr>
          <w:p w:rsidR="00043768" w:rsidRPr="00113172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  <w:p w:rsidR="00043768" w:rsidRPr="00113172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276" w:type="dxa"/>
          </w:tcPr>
          <w:p w:rsidR="00043768" w:rsidRPr="00113172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709" w:type="dxa"/>
          </w:tcPr>
          <w:p w:rsidR="00043768" w:rsidRPr="00113172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701" w:type="dxa"/>
          </w:tcPr>
          <w:p w:rsidR="00043768" w:rsidRPr="00113172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842" w:type="dxa"/>
          </w:tcPr>
          <w:p w:rsidR="00043768" w:rsidRPr="00113172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</w:tcPr>
          <w:p w:rsidR="00043768" w:rsidRPr="00113172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417" w:type="dxa"/>
          </w:tcPr>
          <w:p w:rsidR="00043768" w:rsidRDefault="00043768" w:rsidP="00043768">
            <w:pPr>
              <w:jc w:val="center"/>
            </w:pPr>
            <w:r w:rsidRPr="003D1BA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sym w:font="Symbol" w:char="F07F"/>
            </w:r>
          </w:p>
        </w:tc>
      </w:tr>
      <w:tr w:rsidR="00043768" w:rsidRPr="00113172">
        <w:tc>
          <w:tcPr>
            <w:tcW w:w="1276" w:type="dxa"/>
          </w:tcPr>
          <w:p w:rsidR="00043768" w:rsidRPr="00113172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  <w:p w:rsidR="00043768" w:rsidRPr="00113172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276" w:type="dxa"/>
          </w:tcPr>
          <w:p w:rsidR="00043768" w:rsidRPr="00113172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709" w:type="dxa"/>
          </w:tcPr>
          <w:p w:rsidR="00043768" w:rsidRPr="00113172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701" w:type="dxa"/>
          </w:tcPr>
          <w:p w:rsidR="00043768" w:rsidRPr="00113172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842" w:type="dxa"/>
          </w:tcPr>
          <w:p w:rsidR="00043768" w:rsidRPr="00113172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</w:tcPr>
          <w:p w:rsidR="00043768" w:rsidRPr="00113172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417" w:type="dxa"/>
          </w:tcPr>
          <w:p w:rsidR="00043768" w:rsidRDefault="00043768" w:rsidP="00043768">
            <w:pPr>
              <w:jc w:val="center"/>
            </w:pPr>
            <w:r w:rsidRPr="003D1BA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sym w:font="Symbol" w:char="F07F"/>
            </w:r>
          </w:p>
        </w:tc>
      </w:tr>
      <w:tr w:rsidR="00043768" w:rsidRPr="00113172">
        <w:tc>
          <w:tcPr>
            <w:tcW w:w="1276" w:type="dxa"/>
          </w:tcPr>
          <w:p w:rsidR="00043768" w:rsidRPr="00113172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  <w:p w:rsidR="00043768" w:rsidRPr="00113172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276" w:type="dxa"/>
          </w:tcPr>
          <w:p w:rsidR="00043768" w:rsidRPr="00113172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709" w:type="dxa"/>
          </w:tcPr>
          <w:p w:rsidR="00043768" w:rsidRPr="00113172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701" w:type="dxa"/>
          </w:tcPr>
          <w:p w:rsidR="00043768" w:rsidRPr="00113172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842" w:type="dxa"/>
          </w:tcPr>
          <w:p w:rsidR="00043768" w:rsidRPr="00113172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</w:tcPr>
          <w:p w:rsidR="00043768" w:rsidRPr="00113172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417" w:type="dxa"/>
          </w:tcPr>
          <w:p w:rsidR="00043768" w:rsidRDefault="00043768" w:rsidP="00043768">
            <w:pPr>
              <w:jc w:val="center"/>
            </w:pPr>
            <w:r w:rsidRPr="003D1BA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sym w:font="Symbol" w:char="F07F"/>
            </w:r>
          </w:p>
        </w:tc>
      </w:tr>
    </w:tbl>
    <w:p w:rsidR="00AB65B8" w:rsidRPr="002626FA" w:rsidRDefault="002626FA">
      <w:pPr>
        <w:jc w:val="both"/>
        <w:rPr>
          <w:rFonts w:ascii="Arial" w:hAnsi="Arial" w:cs="Arial"/>
          <w:sz w:val="16"/>
          <w:szCs w:val="16"/>
          <w:vertAlign w:val="subscript"/>
          <w:lang w:val="es-ES_tradnl"/>
        </w:rPr>
      </w:pP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sz w:val="16"/>
          <w:szCs w:val="16"/>
          <w:vertAlign w:val="subscript"/>
          <w:lang w:val="es-ES_tradnl"/>
        </w:rPr>
        <w:t>En caso de solicitar más puestos, se añadirán tantas copias de este anexo como sean necesarias.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425798" w:rsidRPr="00113172">
        <w:tc>
          <w:tcPr>
            <w:tcW w:w="9639" w:type="dxa"/>
          </w:tcPr>
          <w:p w:rsidR="00425798" w:rsidRPr="00113172" w:rsidRDefault="00425798" w:rsidP="00113172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 w:rsidRPr="0011317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sym w:font="Symbol" w:char="F07F"/>
            </w:r>
            <w:r w:rsidRPr="0011317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Pr="00113172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>Si no</w:t>
            </w:r>
            <w:r w:rsidR="006D40A5" w:rsidRPr="00113172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 xml:space="preserve"> han transcurrido DOS AÑOS desde la toma de posesión del último destino se acoge a la Base</w:t>
            </w:r>
            <w:r w:rsidR="0055480B" w:rsidRPr="00113172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 xml:space="preserve"> ________</w:t>
            </w:r>
            <w:r w:rsidR="00D11DF2" w:rsidRPr="00113172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>___, apartado ___</w:t>
            </w:r>
          </w:p>
        </w:tc>
      </w:tr>
    </w:tbl>
    <w:p w:rsidR="000B5A48" w:rsidRDefault="000B5A48">
      <w:pPr>
        <w:jc w:val="both"/>
        <w:rPr>
          <w:rFonts w:ascii="Arial" w:hAnsi="Arial" w:cs="Arial"/>
          <w:lang w:val="es-ES_tradnl"/>
        </w:rPr>
      </w:pPr>
    </w:p>
    <w:tbl>
      <w:tblPr>
        <w:tblW w:w="98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213"/>
        <w:gridCol w:w="3213"/>
      </w:tblGrid>
      <w:tr w:rsidR="006D40A5" w:rsidRPr="00113172" w:rsidTr="00054C67">
        <w:trPr>
          <w:trHeight w:val="1120"/>
        </w:trPr>
        <w:tc>
          <w:tcPr>
            <w:tcW w:w="9828" w:type="dxa"/>
            <w:gridSpan w:val="3"/>
          </w:tcPr>
          <w:p w:rsidR="00AF038A" w:rsidRPr="00113172" w:rsidRDefault="00AF038A" w:rsidP="00AF038A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6D40A5" w:rsidRPr="00113172" w:rsidRDefault="006D40A5" w:rsidP="00AF038A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317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Adaptación del puesto de trabajo por discapacidad</w:t>
            </w:r>
            <w:r w:rsidR="0053405F" w:rsidRPr="0011317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(BASE _____</w:t>
            </w:r>
            <w:r w:rsidR="0055480B" w:rsidRPr="0011317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__ </w:t>
            </w:r>
            <w:r w:rsidR="0053405F" w:rsidRPr="0011317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)</w:t>
            </w:r>
          </w:p>
          <w:p w:rsidR="006D40A5" w:rsidRPr="00113172" w:rsidRDefault="006D40A5" w:rsidP="00113172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3172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    SI  </w:t>
            </w:r>
            <w:r w:rsidRPr="0011317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Pr="0011317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sym w:font="Symbol" w:char="F07F"/>
            </w:r>
            <w:r w:rsidRPr="0011317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113172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    NO </w:t>
            </w:r>
            <w:r w:rsidRPr="0011317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11317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sym w:font="Symbol" w:char="F07F"/>
            </w:r>
          </w:p>
          <w:p w:rsidR="006D40A5" w:rsidRPr="00113172" w:rsidRDefault="006D40A5" w:rsidP="0011317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3172">
              <w:rPr>
                <w:rFonts w:ascii="Arial" w:hAnsi="Arial" w:cs="Arial"/>
                <w:sz w:val="16"/>
                <w:szCs w:val="16"/>
                <w:lang w:val="es-ES_tradnl"/>
              </w:rPr>
              <w:t>Tipo de discapacidad:</w:t>
            </w:r>
          </w:p>
          <w:p w:rsidR="006D40A5" w:rsidRPr="00113172" w:rsidRDefault="006D40A5" w:rsidP="00113172">
            <w:pPr>
              <w:spacing w:line="360" w:lineRule="auto"/>
              <w:rPr>
                <w:lang w:val="es-ES_tradnl"/>
              </w:rPr>
            </w:pPr>
            <w:r w:rsidRPr="00113172">
              <w:rPr>
                <w:rFonts w:ascii="Arial" w:hAnsi="Arial" w:cs="Arial"/>
                <w:sz w:val="16"/>
                <w:szCs w:val="16"/>
                <w:lang w:val="es-ES_tradnl"/>
              </w:rPr>
              <w:t>Adaptaciones precisas (resumen):</w:t>
            </w:r>
          </w:p>
        </w:tc>
      </w:tr>
      <w:tr w:rsidR="006D40A5" w:rsidRPr="00113172" w:rsidTr="00054C67">
        <w:trPr>
          <w:trHeight w:val="557"/>
        </w:trPr>
        <w:tc>
          <w:tcPr>
            <w:tcW w:w="9828" w:type="dxa"/>
            <w:gridSpan w:val="3"/>
          </w:tcPr>
          <w:p w:rsidR="00AF038A" w:rsidRPr="00113172" w:rsidRDefault="00AF038A" w:rsidP="002F236B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6D40A5" w:rsidRPr="00113172" w:rsidRDefault="002F236B" w:rsidP="002F236B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317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Condiciona su petición por convivencia familiar</w:t>
            </w:r>
            <w:r w:rsidR="0053405F" w:rsidRPr="0011317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(BASE _______</w:t>
            </w:r>
            <w:r w:rsidR="0055480B" w:rsidRPr="0011317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__ </w:t>
            </w:r>
            <w:r w:rsidR="0053405F" w:rsidRPr="0011317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) con la del funcionario con DNI</w:t>
            </w:r>
            <w:r w:rsidR="0055480B" w:rsidRPr="0011317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:</w:t>
            </w:r>
          </w:p>
          <w:p w:rsidR="002F236B" w:rsidRPr="00113172" w:rsidRDefault="002F236B" w:rsidP="00113172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3172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    SI  </w:t>
            </w:r>
            <w:r w:rsidRPr="0011317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Pr="0011317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sym w:font="Symbol" w:char="F07F"/>
            </w:r>
            <w:r w:rsidRPr="0011317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113172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    NO </w:t>
            </w:r>
            <w:r w:rsidRPr="0011317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11317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sym w:font="Symbol" w:char="F07F"/>
            </w:r>
          </w:p>
        </w:tc>
      </w:tr>
      <w:tr w:rsidR="0050794A" w:rsidRPr="00113172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38A" w:rsidRPr="00113172" w:rsidRDefault="00AF038A" w:rsidP="0050794A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50794A" w:rsidRPr="00113172" w:rsidRDefault="0050794A" w:rsidP="0050794A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317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Conciliación de la vida personal, familiar, laboral</w:t>
            </w:r>
            <w:r w:rsidR="0055480B" w:rsidRPr="0011317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(BASE ________)</w:t>
            </w:r>
          </w:p>
          <w:p w:rsidR="0050794A" w:rsidRPr="00113172" w:rsidRDefault="0050794A" w:rsidP="002F236B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50794A" w:rsidRPr="00113172" w:rsidTr="00054C67">
        <w:trPr>
          <w:trHeight w:val="11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794A" w:rsidRPr="00113172" w:rsidRDefault="0050794A" w:rsidP="0050794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317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Destino previo del cónyuge funcionario</w:t>
            </w:r>
            <w:r w:rsidRPr="00113172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:   </w:t>
            </w:r>
          </w:p>
          <w:p w:rsidR="0050794A" w:rsidRPr="00113172" w:rsidRDefault="0050794A" w:rsidP="001131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113172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     SI  </w:t>
            </w:r>
            <w:r w:rsidRPr="0011317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Pr="0011317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sym w:font="Symbol" w:char="F07F"/>
            </w:r>
            <w:r w:rsidRPr="0011317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113172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    NO </w:t>
            </w:r>
            <w:r w:rsidRPr="0011317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11317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sym w:font="Symbol" w:char="F07F"/>
            </w:r>
          </w:p>
          <w:p w:rsidR="0050794A" w:rsidRPr="00113172" w:rsidRDefault="0050794A" w:rsidP="0011317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3172">
              <w:rPr>
                <w:rFonts w:ascii="Arial" w:hAnsi="Arial" w:cs="Arial"/>
                <w:sz w:val="16"/>
                <w:szCs w:val="16"/>
                <w:lang w:val="es-ES_tradnl"/>
              </w:rPr>
              <w:t>DNI:</w:t>
            </w:r>
            <w:r w:rsidR="00BC451C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</w:p>
          <w:p w:rsidR="0050794A" w:rsidRPr="00113172" w:rsidRDefault="0050794A" w:rsidP="0050794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3172">
              <w:rPr>
                <w:rFonts w:ascii="Arial" w:hAnsi="Arial" w:cs="Arial"/>
                <w:sz w:val="16"/>
                <w:szCs w:val="16"/>
                <w:lang w:val="es-ES_tradnl"/>
              </w:rPr>
              <w:t>Localidad:</w:t>
            </w:r>
          </w:p>
          <w:p w:rsidR="0050794A" w:rsidRPr="00113172" w:rsidRDefault="0050794A" w:rsidP="0050794A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3172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           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94A" w:rsidRPr="00113172" w:rsidRDefault="0050794A" w:rsidP="0011317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317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Cuidado de hijo/a</w:t>
            </w:r>
          </w:p>
          <w:p w:rsidR="00BC451C" w:rsidRDefault="0050794A" w:rsidP="00BC451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113172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SI  </w:t>
            </w:r>
            <w:r w:rsidRPr="0011317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Pr="0011317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sym w:font="Symbol" w:char="F07F"/>
            </w:r>
            <w:r w:rsidRPr="0011317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113172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    NO </w:t>
            </w:r>
            <w:r w:rsidRPr="0011317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11317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sym w:font="Symbol" w:char="F07F"/>
            </w:r>
          </w:p>
          <w:p w:rsidR="00BC451C" w:rsidRDefault="00BC451C" w:rsidP="00113172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BC451C" w:rsidRPr="00BC451C" w:rsidRDefault="00BC451C" w:rsidP="00BC451C">
            <w:pPr>
              <w:spacing w:line="360" w:lineRule="auto"/>
              <w:ind w:left="743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C451C">
              <w:rPr>
                <w:rFonts w:ascii="Arial" w:hAnsi="Arial" w:cs="Arial"/>
                <w:sz w:val="16"/>
                <w:szCs w:val="16"/>
                <w:lang w:val="es-ES_tradnl"/>
              </w:rPr>
              <w:t>Provincia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:</w:t>
            </w:r>
          </w:p>
          <w:p w:rsidR="00BC451C" w:rsidRPr="00113172" w:rsidRDefault="00BC451C" w:rsidP="00BC451C">
            <w:pPr>
              <w:ind w:left="743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BC451C">
              <w:rPr>
                <w:rFonts w:ascii="Arial" w:hAnsi="Arial" w:cs="Arial"/>
                <w:sz w:val="16"/>
                <w:szCs w:val="16"/>
                <w:lang w:val="es-ES_tradnl"/>
              </w:rPr>
              <w:t>Localidad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: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A99" w:rsidRPr="00113172" w:rsidRDefault="0050794A" w:rsidP="0011317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1317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Cuidado de familiar</w:t>
            </w:r>
          </w:p>
          <w:p w:rsidR="0050794A" w:rsidRPr="00113172" w:rsidRDefault="00BC451C" w:rsidP="00113172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(I</w:t>
            </w:r>
            <w:r w:rsidR="0050794A" w:rsidRPr="00113172">
              <w:rPr>
                <w:rFonts w:ascii="Arial" w:hAnsi="Arial" w:cs="Arial"/>
                <w:sz w:val="16"/>
                <w:szCs w:val="16"/>
                <w:lang w:val="es-ES_tradnl"/>
              </w:rPr>
              <w:t>ncompatible con cuidado de hijo/a)</w:t>
            </w:r>
          </w:p>
          <w:p w:rsidR="0050794A" w:rsidRDefault="0050794A" w:rsidP="001131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113172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SI  </w:t>
            </w:r>
            <w:r w:rsidRPr="0011317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Pr="0011317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sym w:font="Symbol" w:char="F07F"/>
            </w:r>
            <w:r w:rsidRPr="0011317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113172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    NO </w:t>
            </w:r>
            <w:r w:rsidRPr="0011317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11317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sym w:font="Symbol" w:char="F07F"/>
            </w:r>
          </w:p>
          <w:p w:rsidR="00BC451C" w:rsidRPr="00BC451C" w:rsidRDefault="00BC451C" w:rsidP="00BC451C">
            <w:pPr>
              <w:spacing w:line="360" w:lineRule="auto"/>
              <w:ind w:left="223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C451C">
              <w:rPr>
                <w:rFonts w:ascii="Arial" w:hAnsi="Arial" w:cs="Arial"/>
                <w:sz w:val="16"/>
                <w:szCs w:val="16"/>
                <w:lang w:val="es-ES_tradnl"/>
              </w:rPr>
              <w:t>Provincia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:</w:t>
            </w:r>
          </w:p>
          <w:p w:rsidR="00BC451C" w:rsidRPr="00113172" w:rsidRDefault="00BC451C" w:rsidP="00BC451C">
            <w:pPr>
              <w:ind w:left="223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BC451C">
              <w:rPr>
                <w:rFonts w:ascii="Arial" w:hAnsi="Arial" w:cs="Arial"/>
                <w:sz w:val="16"/>
                <w:szCs w:val="16"/>
                <w:lang w:val="es-ES_tradnl"/>
              </w:rPr>
              <w:t>Localidad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:</w:t>
            </w:r>
          </w:p>
        </w:tc>
      </w:tr>
    </w:tbl>
    <w:p w:rsidR="00AB65B8" w:rsidRDefault="00AB65B8" w:rsidP="00991F61">
      <w:pPr>
        <w:jc w:val="center"/>
        <w:rPr>
          <w:b/>
          <w:lang w:val="es-ES_tradnl"/>
        </w:rPr>
      </w:pPr>
    </w:p>
    <w:p w:rsidR="00075D15" w:rsidRDefault="00E26D49" w:rsidP="00054C67">
      <w:pPr>
        <w:ind w:right="-876"/>
        <w:jc w:val="both"/>
        <w:rPr>
          <w:lang w:val="es-ES_tradnl"/>
        </w:rPr>
      </w:pPr>
      <w:r w:rsidRPr="00E26D49">
        <w:rPr>
          <w:rFonts w:ascii="Arial" w:hAnsi="Arial" w:cs="Arial"/>
          <w:sz w:val="14"/>
          <w:szCs w:val="14"/>
          <w:lang w:val="es-ES_tradnl"/>
        </w:rPr>
        <w:t>Declaro bajo mi responsabilidad, que conozco expresamente y reúno los requisitos exigidos en la convocatoria para desempeñar el/los puesto/s que solicito y que los datos y las circunstancias que hago constar en el presente anexo son ciertos</w:t>
      </w:r>
      <w:r>
        <w:rPr>
          <w:lang w:val="es-ES_tradnl"/>
        </w:rPr>
        <w:t>.</w:t>
      </w:r>
    </w:p>
    <w:p w:rsidR="00AB65B8" w:rsidRDefault="00AB65B8">
      <w:pPr>
        <w:jc w:val="both"/>
        <w:rPr>
          <w:lang w:val="es-ES_tradnl"/>
        </w:rPr>
      </w:pPr>
    </w:p>
    <w:p w:rsidR="0050794A" w:rsidRDefault="0050794A" w:rsidP="001227EA">
      <w:pPr>
        <w:jc w:val="center"/>
        <w:rPr>
          <w:rFonts w:ascii="Arial" w:hAnsi="Arial" w:cs="Arial"/>
          <w:sz w:val="14"/>
          <w:szCs w:val="14"/>
          <w:lang w:val="es-ES_tradnl"/>
        </w:rPr>
      </w:pPr>
    </w:p>
    <w:p w:rsidR="00AB65B8" w:rsidRPr="00E26D49" w:rsidRDefault="00E26D49" w:rsidP="001227EA">
      <w:pPr>
        <w:jc w:val="center"/>
        <w:rPr>
          <w:rFonts w:ascii="Arial" w:hAnsi="Arial" w:cs="Arial"/>
          <w:sz w:val="14"/>
          <w:szCs w:val="14"/>
          <w:lang w:val="es-ES_tradnl"/>
        </w:rPr>
      </w:pPr>
      <w:r w:rsidRPr="00E26D49">
        <w:rPr>
          <w:rFonts w:ascii="Arial" w:hAnsi="Arial" w:cs="Arial"/>
          <w:sz w:val="14"/>
          <w:szCs w:val="14"/>
          <w:lang w:val="es-ES_tradnl"/>
        </w:rPr>
        <w:t>Lugar, fecha y firma</w:t>
      </w:r>
    </w:p>
    <w:p w:rsidR="00AB65B8" w:rsidRDefault="00AB65B8">
      <w:pPr>
        <w:jc w:val="both"/>
        <w:rPr>
          <w:rFonts w:ascii="Arial" w:hAnsi="Arial"/>
          <w:lang w:val="es-ES_tradnl"/>
        </w:rPr>
      </w:pPr>
    </w:p>
    <w:p w:rsidR="002626FA" w:rsidRDefault="002626FA">
      <w:pPr>
        <w:jc w:val="both"/>
        <w:rPr>
          <w:rFonts w:ascii="Arial" w:hAnsi="Arial"/>
          <w:lang w:val="es-ES_tradnl"/>
        </w:rPr>
      </w:pPr>
    </w:p>
    <w:p w:rsidR="002626FA" w:rsidRDefault="002626FA">
      <w:pPr>
        <w:jc w:val="both"/>
        <w:rPr>
          <w:rFonts w:ascii="Arial" w:hAnsi="Arial"/>
          <w:lang w:val="es-ES_tradnl"/>
        </w:rPr>
      </w:pPr>
    </w:p>
    <w:p w:rsidR="002626FA" w:rsidRPr="00054C67" w:rsidRDefault="002626FA" w:rsidP="00445FAD">
      <w:pPr>
        <w:spacing w:before="12" w:line="108" w:lineRule="exact"/>
        <w:ind w:right="-876"/>
        <w:jc w:val="both"/>
        <w:textAlignment w:val="baseline"/>
        <w:rPr>
          <w:rFonts w:ascii="Arial" w:hAnsi="Arial"/>
          <w:b/>
          <w:sz w:val="12"/>
          <w:szCs w:val="12"/>
        </w:rPr>
      </w:pPr>
      <w:r w:rsidRPr="00054C67">
        <w:rPr>
          <w:rFonts w:ascii="Arial" w:hAnsi="Arial"/>
          <w:b/>
          <w:sz w:val="10"/>
          <w:szCs w:val="10"/>
          <w:lang w:val="es-ES_tradnl"/>
        </w:rPr>
        <w:t xml:space="preserve">PROTECCIÓN DE DATOS. Información básica: Responsable: Entidad Estatal de Derecho Público Trabajo Penitenciario y Formación para el Empleo. Finalidad: gestión del concurso para la provisión de puestos de trabajo. Legitimación: cumplimiento de una obligación legal y del ejercicio de los poderes públicos </w:t>
      </w:r>
      <w:r w:rsidR="00054C67" w:rsidRPr="00054C67">
        <w:rPr>
          <w:rFonts w:ascii="Arial" w:hAnsi="Arial"/>
          <w:b/>
          <w:sz w:val="10"/>
          <w:szCs w:val="10"/>
          <w:lang w:val="es-ES_tradnl"/>
        </w:rPr>
        <w:t xml:space="preserve">(artículo 6.1, apartados c) y e) del Reglamento General de Protección de Datos, Reglamento UE 2016/679 del Parlamento Europeo y del Consejo, de 27 de abril de 2016). Destinatarios: los datos de los adjudicatarios se harán públicos en el Registro General de la Secretaría General de Instituciones Penitenciarias y en los centros penitenciarios. Derechos de los interesados: derecho de acceso, rectificación, supresión, limitación del tratamiento y oposición. La información detallada sobre protección de datos de carácter personal puede consultarse en: </w:t>
      </w:r>
      <w:hyperlink r:id="rId7" w:history="1">
        <w:r w:rsidR="00445FAD" w:rsidRPr="00445FAD">
          <w:rPr>
            <w:rStyle w:val="Hipervnculo"/>
            <w:i/>
            <w:spacing w:val="-2"/>
            <w:sz w:val="10"/>
            <w:szCs w:val="10"/>
          </w:rPr>
          <w:t>http://212.128.102.112/web/portal/administracionPenitenciaria/ProteccionDatos.html</w:t>
        </w:r>
      </w:hyperlink>
    </w:p>
    <w:sectPr w:rsidR="002626FA" w:rsidRPr="00054C67" w:rsidSect="00054C67">
      <w:footerReference w:type="even" r:id="rId8"/>
      <w:footerReference w:type="default" r:id="rId9"/>
      <w:pgSz w:w="11905" w:h="16837" w:code="9"/>
      <w:pgMar w:top="-142" w:right="1418" w:bottom="567" w:left="1440" w:header="1440" w:footer="697" w:gutter="0"/>
      <w:pgNumType w:start="43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208" w:rsidRDefault="00281208">
      <w:r>
        <w:separator/>
      </w:r>
    </w:p>
  </w:endnote>
  <w:endnote w:type="continuationSeparator" w:id="0">
    <w:p w:rsidR="00281208" w:rsidRDefault="0028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05F" w:rsidRDefault="0053405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3405F" w:rsidRDefault="0053405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05F" w:rsidRPr="00E26D49" w:rsidRDefault="00C5457D" w:rsidP="00054C67">
    <w:pPr>
      <w:pStyle w:val="Piedepgina"/>
      <w:ind w:right="-1301"/>
      <w:rPr>
        <w:sz w:val="16"/>
        <w:szCs w:val="16"/>
      </w:rPr>
    </w:pPr>
    <w:r>
      <w:rPr>
        <w:sz w:val="16"/>
        <w:szCs w:val="16"/>
      </w:rPr>
      <w:t xml:space="preserve">SR. </w:t>
    </w:r>
    <w:r w:rsidR="006513BD">
      <w:rPr>
        <w:sz w:val="16"/>
        <w:szCs w:val="16"/>
      </w:rPr>
      <w:t>DIRECTOR-</w:t>
    </w:r>
    <w:r>
      <w:rPr>
        <w:sz w:val="16"/>
        <w:szCs w:val="16"/>
      </w:rPr>
      <w:t>GERENTE DE</w:t>
    </w:r>
    <w:r w:rsidR="006513BD">
      <w:rPr>
        <w:sz w:val="16"/>
        <w:szCs w:val="16"/>
      </w:rPr>
      <w:t xml:space="preserve"> </w:t>
    </w:r>
    <w:r>
      <w:rPr>
        <w:sz w:val="16"/>
        <w:szCs w:val="16"/>
      </w:rPr>
      <w:t>L</w:t>
    </w:r>
    <w:r w:rsidR="006513BD">
      <w:rPr>
        <w:sz w:val="16"/>
        <w:szCs w:val="16"/>
      </w:rPr>
      <w:t>A</w:t>
    </w:r>
    <w:r>
      <w:rPr>
        <w:sz w:val="16"/>
        <w:szCs w:val="16"/>
      </w:rPr>
      <w:t xml:space="preserve"> </w:t>
    </w:r>
    <w:r w:rsidR="006513BD">
      <w:rPr>
        <w:sz w:val="16"/>
        <w:szCs w:val="16"/>
      </w:rPr>
      <w:t>ENTIDAD ESTATAL DE DERECHO PÚBLICO</w:t>
    </w:r>
    <w:r>
      <w:rPr>
        <w:sz w:val="16"/>
        <w:szCs w:val="16"/>
      </w:rPr>
      <w:t xml:space="preserve"> TRABAJO PENITENCIARIO Y FORMACIÓN PARA EL EMPLEO</w:t>
    </w:r>
    <w:r w:rsidR="0053405F" w:rsidRPr="00E26D49">
      <w:rPr>
        <w:sz w:val="16"/>
        <w:szCs w:val="16"/>
      </w:rPr>
      <w:t>.</w:t>
    </w:r>
  </w:p>
  <w:p w:rsidR="0053405F" w:rsidRPr="00E26D49" w:rsidRDefault="0053405F" w:rsidP="00054C67">
    <w:pPr>
      <w:pStyle w:val="Piedepgina"/>
      <w:ind w:right="-1301"/>
      <w:rPr>
        <w:sz w:val="16"/>
        <w:szCs w:val="16"/>
      </w:rPr>
    </w:pPr>
    <w:r w:rsidRPr="00E26D49">
      <w:rPr>
        <w:sz w:val="16"/>
        <w:szCs w:val="16"/>
      </w:rPr>
      <w:t xml:space="preserve">C/ </w:t>
    </w:r>
    <w:r w:rsidR="00C5457D">
      <w:rPr>
        <w:sz w:val="16"/>
        <w:szCs w:val="16"/>
      </w:rPr>
      <w:t>Alcalá, 38-40. 28014.- Madrid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208" w:rsidRDefault="00281208">
      <w:r>
        <w:separator/>
      </w:r>
    </w:p>
  </w:footnote>
  <w:footnote w:type="continuationSeparator" w:id="0">
    <w:p w:rsidR="00281208" w:rsidRDefault="00281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C4"/>
    <w:rsid w:val="00043768"/>
    <w:rsid w:val="00054C67"/>
    <w:rsid w:val="00075D15"/>
    <w:rsid w:val="000B5A48"/>
    <w:rsid w:val="000B7B15"/>
    <w:rsid w:val="00104B67"/>
    <w:rsid w:val="00113172"/>
    <w:rsid w:val="001177C8"/>
    <w:rsid w:val="001227EA"/>
    <w:rsid w:val="001618F9"/>
    <w:rsid w:val="00232A99"/>
    <w:rsid w:val="00232E23"/>
    <w:rsid w:val="002626FA"/>
    <w:rsid w:val="00274878"/>
    <w:rsid w:val="00281208"/>
    <w:rsid w:val="002D3B5F"/>
    <w:rsid w:val="002D776D"/>
    <w:rsid w:val="002F236B"/>
    <w:rsid w:val="00350A56"/>
    <w:rsid w:val="00357B31"/>
    <w:rsid w:val="004041C3"/>
    <w:rsid w:val="00425798"/>
    <w:rsid w:val="00445FAD"/>
    <w:rsid w:val="004B3C98"/>
    <w:rsid w:val="0050794A"/>
    <w:rsid w:val="005316FA"/>
    <w:rsid w:val="0053405F"/>
    <w:rsid w:val="00552579"/>
    <w:rsid w:val="0055480B"/>
    <w:rsid w:val="005D57C4"/>
    <w:rsid w:val="006513BD"/>
    <w:rsid w:val="00655104"/>
    <w:rsid w:val="006D40A5"/>
    <w:rsid w:val="00775E10"/>
    <w:rsid w:val="00782EBB"/>
    <w:rsid w:val="007C44E2"/>
    <w:rsid w:val="00815271"/>
    <w:rsid w:val="008D5AF8"/>
    <w:rsid w:val="008D7DC8"/>
    <w:rsid w:val="008F46E3"/>
    <w:rsid w:val="00950A80"/>
    <w:rsid w:val="0097571B"/>
    <w:rsid w:val="0098376B"/>
    <w:rsid w:val="00991F61"/>
    <w:rsid w:val="00A55273"/>
    <w:rsid w:val="00A86D77"/>
    <w:rsid w:val="00AB65B8"/>
    <w:rsid w:val="00AE4F70"/>
    <w:rsid w:val="00AF038A"/>
    <w:rsid w:val="00B1478C"/>
    <w:rsid w:val="00BC451C"/>
    <w:rsid w:val="00BC6775"/>
    <w:rsid w:val="00C5457D"/>
    <w:rsid w:val="00C818E9"/>
    <w:rsid w:val="00CF4D5C"/>
    <w:rsid w:val="00D11DF2"/>
    <w:rsid w:val="00D37B45"/>
    <w:rsid w:val="00D62641"/>
    <w:rsid w:val="00E26D49"/>
    <w:rsid w:val="00EE3128"/>
    <w:rsid w:val="00F9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BC69455C-E9F1-4160-BC94-B7BCE048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rFonts w:ascii="Arial" w:hAnsi="Arial" w:cs="Arial"/>
      <w:lang w:val="es-ES_tradnl"/>
    </w:rPr>
  </w:style>
  <w:style w:type="paragraph" w:styleId="Textodeglobo">
    <w:name w:val="Balloon Text"/>
    <w:basedOn w:val="Normal"/>
    <w:link w:val="TextodegloboCar"/>
    <w:rsid w:val="00E26D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26D4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86D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nhideWhenUsed/>
    <w:rsid w:val="00445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212.128.102.112/web/portal/administracionPenitenciaria/ProteccionDato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 III</vt:lpstr>
    </vt:vector>
  </TitlesOfParts>
  <Company>MEC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 III</dc:title>
  <dc:creator>MEC</dc:creator>
  <cp:lastModifiedBy>Salas Romero, María Dolores</cp:lastModifiedBy>
  <cp:revision>4</cp:revision>
  <cp:lastPrinted>2013-07-17T08:51:00Z</cp:lastPrinted>
  <dcterms:created xsi:type="dcterms:W3CDTF">2019-08-29T11:13:00Z</dcterms:created>
  <dcterms:modified xsi:type="dcterms:W3CDTF">2019-08-29T11:18:00Z</dcterms:modified>
</cp:coreProperties>
</file>